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9E999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报价邀请函</w:t>
      </w:r>
    </w:p>
    <w:p w14:paraId="609ABF17">
      <w:pPr>
        <w:jc w:val="both"/>
        <w:rPr>
          <w:rFonts w:hint="eastAsia" w:ascii="仿宋_GB2312" w:hAnsi="宋体" w:eastAsia="仿宋_GB2312"/>
          <w:sz w:val="32"/>
          <w:szCs w:val="28"/>
          <w:lang w:eastAsia="zh-CN"/>
        </w:rPr>
      </w:pPr>
      <w:r>
        <w:rPr>
          <w:rFonts w:hint="eastAsia" w:ascii="仿宋_GB2312" w:hAnsi="宋体" w:eastAsia="仿宋_GB2312"/>
          <w:sz w:val="32"/>
          <w:szCs w:val="28"/>
          <w:lang w:eastAsia="zh-CN"/>
        </w:rPr>
        <w:t>：</w:t>
      </w:r>
    </w:p>
    <w:p w14:paraId="1A87A5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我司就</w:t>
      </w:r>
      <w:r>
        <w:rPr>
          <w:rFonts w:hint="eastAsia" w:ascii="仿宋_GB2312" w:hAnsi="宋体" w:eastAsia="仿宋_GB2312" w:cs="Times New Roman"/>
          <w:sz w:val="32"/>
          <w:szCs w:val="28"/>
          <w:u w:val="single"/>
        </w:rPr>
        <w:t>采购</w:t>
      </w:r>
      <w:r>
        <w:rPr>
          <w:rFonts w:hint="eastAsia" w:ascii="仿宋_GB2312" w:hAnsi="宋体" w:eastAsia="仿宋_GB2312" w:cs="Times New Roman"/>
          <w:sz w:val="32"/>
          <w:szCs w:val="28"/>
          <w:u w:val="single"/>
          <w:lang w:val="en-US" w:eastAsia="zh-CN"/>
        </w:rPr>
        <w:t>2025年惠创未来城厂区1、2、3号货梯维保与年检服务</w:t>
      </w:r>
      <w:r>
        <w:rPr>
          <w:rFonts w:hint="eastAsia" w:ascii="仿宋_GB2312" w:hAnsi="宋体" w:eastAsia="仿宋_GB2312"/>
          <w:sz w:val="32"/>
          <w:szCs w:val="28"/>
        </w:rPr>
        <w:t>邀请贵单位参与报价。请确认报价且在报价截止日期前将报价文件递交我司，如有任何疑问，请及时沟通联系，谢谢！</w:t>
      </w:r>
    </w:p>
    <w:p w14:paraId="667A77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8"/>
        </w:rPr>
        <w:t>一、</w:t>
      </w:r>
      <w:r>
        <w:rPr>
          <w:rFonts w:hint="eastAsia" w:ascii="仿宋_GB2312" w:hAnsi="宋体" w:eastAsia="仿宋_GB2312"/>
          <w:b/>
          <w:sz w:val="32"/>
          <w:szCs w:val="28"/>
        </w:rPr>
        <w:t>项目名称：</w:t>
      </w:r>
      <w:r>
        <w:rPr>
          <w:rFonts w:hint="eastAsia" w:ascii="仿宋_GB2312" w:hAnsi="宋体" w:eastAsia="仿宋_GB2312"/>
          <w:b w:val="0"/>
          <w:bCs/>
          <w:sz w:val="32"/>
          <w:szCs w:val="28"/>
          <w:lang w:val="en-US" w:eastAsia="zh-CN"/>
        </w:rPr>
        <w:t>2025年</w:t>
      </w:r>
      <w:r>
        <w:rPr>
          <w:rFonts w:hint="eastAsia" w:ascii="仿宋_GB2312" w:hAnsi="宋体" w:eastAsia="仿宋_GB2312" w:cs="Times New Roman"/>
          <w:sz w:val="32"/>
          <w:szCs w:val="28"/>
          <w:u w:val="none"/>
          <w:lang w:val="en-US" w:eastAsia="zh-CN"/>
        </w:rPr>
        <w:t>惠创未来城厂区1、2、3号</w:t>
      </w:r>
      <w:r>
        <w:rPr>
          <w:rFonts w:hint="eastAsia" w:ascii="仿宋_GB2312" w:hAnsi="宋体" w:eastAsia="仿宋_GB2312"/>
          <w:b w:val="0"/>
          <w:bCs/>
          <w:sz w:val="32"/>
          <w:szCs w:val="28"/>
          <w:lang w:val="en-US" w:eastAsia="zh-CN"/>
        </w:rPr>
        <w:t>货梯维保与年检服务</w:t>
      </w:r>
    </w:p>
    <w:p w14:paraId="07F35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28"/>
        </w:rPr>
        <w:t>二、</w:t>
      </w:r>
      <w:r>
        <w:rPr>
          <w:rFonts w:hint="eastAsia" w:ascii="仿宋_GB2312" w:hAnsi="宋体" w:eastAsia="仿宋_GB2312"/>
          <w:b/>
          <w:sz w:val="32"/>
          <w:szCs w:val="28"/>
          <w:lang w:val="en-US" w:eastAsia="zh-CN"/>
        </w:rPr>
        <w:t>采购</w:t>
      </w:r>
      <w:r>
        <w:rPr>
          <w:rFonts w:hint="eastAsia" w:ascii="仿宋_GB2312" w:hAnsi="宋体" w:eastAsia="仿宋_GB2312"/>
          <w:b/>
          <w:sz w:val="32"/>
          <w:szCs w:val="28"/>
        </w:rPr>
        <w:t>单位：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惠州仲恺新业发展有限公司</w:t>
      </w:r>
    </w:p>
    <w:p w14:paraId="55255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28"/>
        </w:rPr>
        <w:t>三、</w:t>
      </w:r>
      <w:r>
        <w:rPr>
          <w:rFonts w:hint="default" w:ascii="Times New Roman" w:hAnsi="Times New Roman" w:eastAsia="仿宋_GB2312" w:cs="Times New Roman"/>
          <w:b/>
          <w:sz w:val="32"/>
          <w:szCs w:val="28"/>
        </w:rPr>
        <w:t>项目</w:t>
      </w:r>
      <w:r>
        <w:rPr>
          <w:rFonts w:hint="default" w:ascii="Times New Roman" w:hAnsi="Times New Roman" w:eastAsia="仿宋_GB2312" w:cs="Times New Roman"/>
          <w:b/>
          <w:sz w:val="32"/>
          <w:szCs w:val="28"/>
          <w:lang w:eastAsia="zh-CN"/>
        </w:rPr>
        <w:t>概况</w:t>
      </w:r>
      <w:r>
        <w:rPr>
          <w:rFonts w:hint="default" w:ascii="Times New Roman" w:hAnsi="Times New Roman" w:eastAsia="仿宋_GB2312" w:cs="Times New Roman"/>
          <w:b/>
          <w:sz w:val="32"/>
          <w:szCs w:val="28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lang w:val="en-US" w:eastAsia="zh-CN"/>
        </w:rPr>
        <w:t>为保证惠创未来城厂区货梯符合相关法律法规的使用要求，保障租户的使用安全，需对1、2、3号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lang w:val="en-US" w:eastAsia="zh-CN"/>
        </w:rPr>
        <w:t>货梯进行定期保养与年检</w:t>
      </w:r>
      <w:r>
        <w:rPr>
          <w:rFonts w:hint="eastAsia" w:ascii="仿宋_GB2312" w:hAnsi="宋体" w:eastAsia="仿宋_GB2312"/>
          <w:sz w:val="32"/>
          <w:szCs w:val="28"/>
          <w:u w:val="none"/>
          <w:lang w:val="en-US" w:eastAsia="zh-CN"/>
        </w:rPr>
        <w:t>。</w:t>
      </w:r>
    </w:p>
    <w:p w14:paraId="6A3B4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0000FF"/>
          <w:sz w:val="32"/>
          <w:szCs w:val="28"/>
        </w:rPr>
      </w:pPr>
      <w:r>
        <w:rPr>
          <w:rFonts w:hint="eastAsia" w:ascii="仿宋_GB2312" w:hAnsi="宋体" w:eastAsia="仿宋_GB2312"/>
          <w:b/>
          <w:sz w:val="32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sz w:val="32"/>
          <w:szCs w:val="28"/>
        </w:rPr>
        <w:t>、</w:t>
      </w:r>
      <w:r>
        <w:rPr>
          <w:rFonts w:hint="eastAsia" w:ascii="仿宋_GB2312" w:hAnsi="宋体" w:eastAsia="仿宋_GB2312" w:cs="Times New Roman"/>
          <w:b/>
          <w:sz w:val="32"/>
          <w:szCs w:val="28"/>
        </w:rPr>
        <w:t>要求：</w:t>
      </w:r>
    </w:p>
    <w:p w14:paraId="59922F9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28"/>
        </w:rPr>
        <w:t>（</w:t>
      </w:r>
      <w:r>
        <w:rPr>
          <w:rFonts w:hint="eastAsia" w:ascii="仿宋_GB2312" w:hAnsi="宋体" w:eastAsia="仿宋_GB2312" w:cs="Times New Roman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28"/>
        </w:rPr>
        <w:t>）</w:t>
      </w:r>
      <w:r>
        <w:rPr>
          <w:rFonts w:hint="eastAsia" w:ascii="仿宋_GB2312" w:hAnsi="宋体" w:eastAsia="仿宋_GB2312" w:cs="Times New Roman"/>
          <w:sz w:val="32"/>
          <w:szCs w:val="28"/>
          <w:lang w:val="en-US" w:eastAsia="zh-CN"/>
        </w:rPr>
        <w:t>资质要求</w:t>
      </w:r>
      <w:r>
        <w:rPr>
          <w:rFonts w:hint="eastAsia" w:ascii="仿宋_GB2312" w:hAnsi="宋体" w:eastAsia="仿宋_GB2312" w:cs="Times New Roman"/>
          <w:sz w:val="32"/>
          <w:szCs w:val="28"/>
        </w:rPr>
        <w:t>：</w:t>
      </w:r>
      <w:r>
        <w:rPr>
          <w:rFonts w:hint="eastAsia" w:ascii="仿宋_GB2312" w:hAnsi="宋体" w:eastAsia="仿宋_GB2312" w:cs="Times New Roman"/>
          <w:sz w:val="32"/>
          <w:szCs w:val="28"/>
          <w:lang w:val="en-US" w:eastAsia="zh-CN"/>
        </w:rPr>
        <w:t>营业范围需具有电梯或特种设备安装保养维修相关资质</w:t>
      </w:r>
      <w:r>
        <w:rPr>
          <w:rFonts w:hint="eastAsia" w:ascii="仿宋_GB2312" w:hAnsi="宋体" w:eastAsia="仿宋_GB2312" w:cs="Times New Roman"/>
          <w:sz w:val="32"/>
          <w:szCs w:val="28"/>
        </w:rPr>
        <w:t>。</w:t>
      </w:r>
    </w:p>
    <w:p w14:paraId="580FDCC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28"/>
          <w:lang w:val="en-US" w:eastAsia="zh-CN"/>
        </w:rPr>
        <w:t>（2）中选原则：低价优先法。</w:t>
      </w:r>
    </w:p>
    <w:p w14:paraId="2E35088C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28"/>
        </w:rPr>
        <w:t>（</w:t>
      </w:r>
      <w:r>
        <w:rPr>
          <w:rFonts w:hint="eastAsia" w:ascii="仿宋_GB2312" w:hAnsi="宋体" w:eastAsia="仿宋_GB2312" w:cs="Times New Roman"/>
          <w:sz w:val="32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28"/>
        </w:rPr>
        <w:t>）报价截止日期：202</w:t>
      </w:r>
      <w:r>
        <w:rPr>
          <w:rFonts w:hint="eastAsia" w:ascii="仿宋_GB2312" w:hAnsi="宋体" w:eastAsia="仿宋_GB2312" w:cs="Times New Roman"/>
          <w:sz w:val="32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28"/>
        </w:rPr>
        <w:t>年</w:t>
      </w:r>
      <w:r>
        <w:rPr>
          <w:rFonts w:hint="eastAsia" w:ascii="仿宋_GB2312" w:hAnsi="宋体" w:eastAsia="仿宋_GB2312" w:cs="Times New Roman"/>
          <w:sz w:val="32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sz w:val="32"/>
          <w:szCs w:val="28"/>
        </w:rPr>
        <w:t>月</w:t>
      </w:r>
      <w:r>
        <w:rPr>
          <w:rFonts w:hint="eastAsia" w:ascii="仿宋_GB2312" w:hAnsi="宋体" w:eastAsia="仿宋_GB2312" w:cs="Times New Roman"/>
          <w:sz w:val="32"/>
          <w:szCs w:val="28"/>
          <w:lang w:val="en-US" w:eastAsia="zh-CN"/>
        </w:rPr>
        <w:t>17</w:t>
      </w:r>
      <w:r>
        <w:rPr>
          <w:rFonts w:hint="eastAsia" w:ascii="仿宋_GB2312" w:hAnsi="宋体" w:eastAsia="仿宋_GB2312" w:cs="Times New Roman"/>
          <w:sz w:val="32"/>
          <w:szCs w:val="28"/>
        </w:rPr>
        <w:t>日。</w:t>
      </w:r>
    </w:p>
    <w:p w14:paraId="7D7D8A9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宋体" w:eastAsia="仿宋_GB2312" w:cstheme="minorBidi"/>
          <w:b/>
          <w:kern w:val="2"/>
          <w:sz w:val="32"/>
          <w:szCs w:val="28"/>
          <w:lang w:val="en-US" w:eastAsia="zh-CN" w:bidi="ar-SA"/>
        </w:rPr>
      </w:pPr>
      <w:bookmarkStart w:id="0" w:name="_Toc16954"/>
      <w:r>
        <w:rPr>
          <w:rFonts w:hint="eastAsia" w:ascii="仿宋_GB2312" w:eastAsia="仿宋_GB2312" w:cstheme="minorBidi"/>
          <w:b/>
          <w:kern w:val="2"/>
          <w:sz w:val="32"/>
          <w:szCs w:val="28"/>
          <w:lang w:val="en-US" w:eastAsia="zh-CN" w:bidi="ar-SA"/>
        </w:rPr>
        <w:t>五</w:t>
      </w:r>
      <w:r>
        <w:rPr>
          <w:rFonts w:hint="eastAsia" w:ascii="仿宋_GB2312" w:hAnsi="宋体" w:eastAsia="仿宋_GB2312" w:cstheme="minorBidi"/>
          <w:b/>
          <w:kern w:val="2"/>
          <w:sz w:val="32"/>
          <w:szCs w:val="28"/>
          <w:lang w:val="en-US" w:eastAsia="zh-CN" w:bidi="ar-SA"/>
        </w:rPr>
        <w:t>、联系方式</w:t>
      </w:r>
      <w:bookmarkEnd w:id="0"/>
    </w:p>
    <w:p w14:paraId="13066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招标</w:t>
      </w:r>
      <w:r>
        <w:rPr>
          <w:rFonts w:hint="eastAsia" w:ascii="仿宋_GB2312" w:hAnsi="宋体" w:eastAsia="仿宋_GB2312"/>
          <w:sz w:val="32"/>
          <w:szCs w:val="28"/>
        </w:rPr>
        <w:t>单位：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惠州仲恺新业发展有限公司</w:t>
      </w:r>
    </w:p>
    <w:p w14:paraId="747F3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向先生      </w:t>
      </w:r>
      <w:r>
        <w:rPr>
          <w:rFonts w:hint="eastAsia" w:ascii="仿宋_GB2312" w:hAnsi="宋体" w:eastAsia="仿宋_GB2312"/>
          <w:sz w:val="32"/>
          <w:szCs w:val="28"/>
        </w:rPr>
        <w:t>联系电话：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15816313629</w:t>
      </w:r>
    </w:p>
    <w:p w14:paraId="603B4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地址：广东省惠州市惠澳大道惠南高新科技产业园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金达路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1号</w:t>
      </w:r>
    </w:p>
    <w:p w14:paraId="2FEFC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28"/>
        </w:rPr>
        <w:t>惠州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仲恺新业发展有限</w:t>
      </w:r>
      <w:r>
        <w:rPr>
          <w:rFonts w:hint="eastAsia" w:ascii="仿宋_GB2312" w:hAnsi="宋体" w:eastAsia="仿宋_GB2312"/>
          <w:sz w:val="32"/>
          <w:szCs w:val="28"/>
        </w:rPr>
        <w:t>公司</w:t>
      </w:r>
    </w:p>
    <w:p w14:paraId="2A8D1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202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mJkMTM0MDM0MjM3ZTA3NWEwZWQzYTNmMGM3ZjIifQ=="/>
  </w:docVars>
  <w:rsids>
    <w:rsidRoot w:val="00172A27"/>
    <w:rsid w:val="00006DBE"/>
    <w:rsid w:val="000247BC"/>
    <w:rsid w:val="00045AD1"/>
    <w:rsid w:val="00075A0A"/>
    <w:rsid w:val="00085858"/>
    <w:rsid w:val="00124A36"/>
    <w:rsid w:val="001421C4"/>
    <w:rsid w:val="00170BA9"/>
    <w:rsid w:val="00172A27"/>
    <w:rsid w:val="001C19D0"/>
    <w:rsid w:val="001C2F69"/>
    <w:rsid w:val="001C3A32"/>
    <w:rsid w:val="001C6D63"/>
    <w:rsid w:val="001D2BE7"/>
    <w:rsid w:val="00225BE1"/>
    <w:rsid w:val="00260B89"/>
    <w:rsid w:val="002B2DDC"/>
    <w:rsid w:val="002B44C7"/>
    <w:rsid w:val="002F1B08"/>
    <w:rsid w:val="00300D31"/>
    <w:rsid w:val="00312449"/>
    <w:rsid w:val="00321BE3"/>
    <w:rsid w:val="003547AA"/>
    <w:rsid w:val="00371CAB"/>
    <w:rsid w:val="00381A87"/>
    <w:rsid w:val="0038724D"/>
    <w:rsid w:val="003B17CA"/>
    <w:rsid w:val="003D1D1E"/>
    <w:rsid w:val="0040565B"/>
    <w:rsid w:val="00420A09"/>
    <w:rsid w:val="004240CF"/>
    <w:rsid w:val="0043287A"/>
    <w:rsid w:val="00453577"/>
    <w:rsid w:val="004644E3"/>
    <w:rsid w:val="00483C99"/>
    <w:rsid w:val="004A4BCC"/>
    <w:rsid w:val="004D17FF"/>
    <w:rsid w:val="004E4818"/>
    <w:rsid w:val="0055644D"/>
    <w:rsid w:val="005722A5"/>
    <w:rsid w:val="00613837"/>
    <w:rsid w:val="006435E7"/>
    <w:rsid w:val="006B3B23"/>
    <w:rsid w:val="006C428E"/>
    <w:rsid w:val="006D5ABA"/>
    <w:rsid w:val="007122BE"/>
    <w:rsid w:val="00722C1F"/>
    <w:rsid w:val="00731573"/>
    <w:rsid w:val="00736C9D"/>
    <w:rsid w:val="007530B9"/>
    <w:rsid w:val="00793608"/>
    <w:rsid w:val="00797074"/>
    <w:rsid w:val="007B559D"/>
    <w:rsid w:val="008054E2"/>
    <w:rsid w:val="008168FD"/>
    <w:rsid w:val="00820A41"/>
    <w:rsid w:val="00831599"/>
    <w:rsid w:val="00855F7C"/>
    <w:rsid w:val="008D4AFC"/>
    <w:rsid w:val="009A4CC1"/>
    <w:rsid w:val="009B6B14"/>
    <w:rsid w:val="009C7FF2"/>
    <w:rsid w:val="00A57175"/>
    <w:rsid w:val="00A76AC0"/>
    <w:rsid w:val="00AA2556"/>
    <w:rsid w:val="00AE340C"/>
    <w:rsid w:val="00AF2FC5"/>
    <w:rsid w:val="00AF3528"/>
    <w:rsid w:val="00BA063E"/>
    <w:rsid w:val="00BC6E87"/>
    <w:rsid w:val="00BE2602"/>
    <w:rsid w:val="00C72472"/>
    <w:rsid w:val="00C80970"/>
    <w:rsid w:val="00CB3BB9"/>
    <w:rsid w:val="00CE2720"/>
    <w:rsid w:val="00CF3865"/>
    <w:rsid w:val="00D41203"/>
    <w:rsid w:val="00D47751"/>
    <w:rsid w:val="00D65938"/>
    <w:rsid w:val="00D77BA5"/>
    <w:rsid w:val="00D80A6C"/>
    <w:rsid w:val="00D83206"/>
    <w:rsid w:val="00D8726A"/>
    <w:rsid w:val="00D93340"/>
    <w:rsid w:val="00DA20B5"/>
    <w:rsid w:val="00DC7F3A"/>
    <w:rsid w:val="00DF4192"/>
    <w:rsid w:val="00DF6AA0"/>
    <w:rsid w:val="00F07476"/>
    <w:rsid w:val="00F9250E"/>
    <w:rsid w:val="00F938E1"/>
    <w:rsid w:val="01E66041"/>
    <w:rsid w:val="024235BD"/>
    <w:rsid w:val="0348159A"/>
    <w:rsid w:val="03D97DB8"/>
    <w:rsid w:val="04346022"/>
    <w:rsid w:val="05675391"/>
    <w:rsid w:val="05F47B87"/>
    <w:rsid w:val="07773A59"/>
    <w:rsid w:val="081035B7"/>
    <w:rsid w:val="09EF7EB8"/>
    <w:rsid w:val="0BA076D8"/>
    <w:rsid w:val="0CE36956"/>
    <w:rsid w:val="0DE3129C"/>
    <w:rsid w:val="0E6A51D3"/>
    <w:rsid w:val="0E963B01"/>
    <w:rsid w:val="0EF3648B"/>
    <w:rsid w:val="0F3D3954"/>
    <w:rsid w:val="0FB32491"/>
    <w:rsid w:val="0FED59A3"/>
    <w:rsid w:val="10A40398"/>
    <w:rsid w:val="10D2307E"/>
    <w:rsid w:val="117731B6"/>
    <w:rsid w:val="138A5F25"/>
    <w:rsid w:val="13BB781A"/>
    <w:rsid w:val="13CD7316"/>
    <w:rsid w:val="150D424B"/>
    <w:rsid w:val="1560509E"/>
    <w:rsid w:val="15BC5A77"/>
    <w:rsid w:val="178A6137"/>
    <w:rsid w:val="18A5116A"/>
    <w:rsid w:val="19846831"/>
    <w:rsid w:val="19865DF9"/>
    <w:rsid w:val="1A7D0EFE"/>
    <w:rsid w:val="1D632E00"/>
    <w:rsid w:val="1D6B351A"/>
    <w:rsid w:val="1D9A1335"/>
    <w:rsid w:val="1DEF0B38"/>
    <w:rsid w:val="1FF94C6C"/>
    <w:rsid w:val="21ED2B10"/>
    <w:rsid w:val="227E2E04"/>
    <w:rsid w:val="228C1747"/>
    <w:rsid w:val="23455562"/>
    <w:rsid w:val="23D20CE0"/>
    <w:rsid w:val="248156D4"/>
    <w:rsid w:val="24987173"/>
    <w:rsid w:val="24B035D4"/>
    <w:rsid w:val="276A1DE3"/>
    <w:rsid w:val="276C18C2"/>
    <w:rsid w:val="2A322A3E"/>
    <w:rsid w:val="2AEC79DE"/>
    <w:rsid w:val="2B801EED"/>
    <w:rsid w:val="2C8525DC"/>
    <w:rsid w:val="2C8965FC"/>
    <w:rsid w:val="2C8D69B7"/>
    <w:rsid w:val="2CAF6062"/>
    <w:rsid w:val="2CC90B65"/>
    <w:rsid w:val="2DD74C6C"/>
    <w:rsid w:val="3031330E"/>
    <w:rsid w:val="308E5714"/>
    <w:rsid w:val="30B7248E"/>
    <w:rsid w:val="3165301B"/>
    <w:rsid w:val="31CE3C87"/>
    <w:rsid w:val="32AA48A0"/>
    <w:rsid w:val="3495321F"/>
    <w:rsid w:val="34C241B5"/>
    <w:rsid w:val="35293CBD"/>
    <w:rsid w:val="361607B3"/>
    <w:rsid w:val="38CF754C"/>
    <w:rsid w:val="39E53689"/>
    <w:rsid w:val="3A287454"/>
    <w:rsid w:val="3EA51073"/>
    <w:rsid w:val="40AE52C3"/>
    <w:rsid w:val="41361B0D"/>
    <w:rsid w:val="415C060B"/>
    <w:rsid w:val="42793E97"/>
    <w:rsid w:val="42EA7C4D"/>
    <w:rsid w:val="43842A55"/>
    <w:rsid w:val="44A714F4"/>
    <w:rsid w:val="45034D45"/>
    <w:rsid w:val="45164AF2"/>
    <w:rsid w:val="481037C4"/>
    <w:rsid w:val="484C4AAC"/>
    <w:rsid w:val="487209AF"/>
    <w:rsid w:val="4A404346"/>
    <w:rsid w:val="4C5B5467"/>
    <w:rsid w:val="4D2E27D5"/>
    <w:rsid w:val="4EB16ABA"/>
    <w:rsid w:val="500F385D"/>
    <w:rsid w:val="50795DEC"/>
    <w:rsid w:val="53817577"/>
    <w:rsid w:val="55090C1C"/>
    <w:rsid w:val="556303A5"/>
    <w:rsid w:val="56991795"/>
    <w:rsid w:val="586938B6"/>
    <w:rsid w:val="58AC4503"/>
    <w:rsid w:val="5AE426B1"/>
    <w:rsid w:val="5AEC04EE"/>
    <w:rsid w:val="5B83575A"/>
    <w:rsid w:val="5BB74EE7"/>
    <w:rsid w:val="5BD21684"/>
    <w:rsid w:val="5C1B07D3"/>
    <w:rsid w:val="5DB341FF"/>
    <w:rsid w:val="61A11BBA"/>
    <w:rsid w:val="61DC6665"/>
    <w:rsid w:val="62736260"/>
    <w:rsid w:val="629341F9"/>
    <w:rsid w:val="63303FC3"/>
    <w:rsid w:val="638D1D3D"/>
    <w:rsid w:val="646B7DC9"/>
    <w:rsid w:val="64745658"/>
    <w:rsid w:val="662543CF"/>
    <w:rsid w:val="666A2CC7"/>
    <w:rsid w:val="67786918"/>
    <w:rsid w:val="678A0557"/>
    <w:rsid w:val="682C62CE"/>
    <w:rsid w:val="684E3EEE"/>
    <w:rsid w:val="6A6401BF"/>
    <w:rsid w:val="6B6E6577"/>
    <w:rsid w:val="6BAA566B"/>
    <w:rsid w:val="6C061649"/>
    <w:rsid w:val="6C114048"/>
    <w:rsid w:val="6D3E42BD"/>
    <w:rsid w:val="6D9B170F"/>
    <w:rsid w:val="6E814FAF"/>
    <w:rsid w:val="6F7F6A41"/>
    <w:rsid w:val="710A509D"/>
    <w:rsid w:val="72AB348B"/>
    <w:rsid w:val="74235F7C"/>
    <w:rsid w:val="74604137"/>
    <w:rsid w:val="75A43ABD"/>
    <w:rsid w:val="75B55F9A"/>
    <w:rsid w:val="77872E31"/>
    <w:rsid w:val="78371C39"/>
    <w:rsid w:val="78A0407E"/>
    <w:rsid w:val="78B3340D"/>
    <w:rsid w:val="79000CE5"/>
    <w:rsid w:val="79615F3F"/>
    <w:rsid w:val="7A6F21AB"/>
    <w:rsid w:val="7BDC06B5"/>
    <w:rsid w:val="7CD303CA"/>
    <w:rsid w:val="7D221505"/>
    <w:rsid w:val="7FA40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  <w:outlineLvl w:val="1"/>
    </w:pPr>
    <w:rPr>
      <w:rFonts w:ascii="宋体" w:hAnsi="宋体"/>
      <w:b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  <w:rPr>
      <w:i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引用1"/>
    <w:autoRedefine/>
    <w:qFormat/>
    <w:uiPriority w:val="0"/>
    <w:rPr>
      <w:sz w:val="21"/>
      <w:szCs w:val="21"/>
    </w:rPr>
  </w:style>
  <w:style w:type="paragraph" w:customStyle="1" w:styleId="15">
    <w:name w:val="Normal_0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6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eastAsia="宋体" w:cs="Times New Roman"/>
      <w:kern w:val="0"/>
      <w:sz w:val="28"/>
      <w:szCs w:val="28"/>
    </w:rPr>
  </w:style>
  <w:style w:type="character" w:customStyle="1" w:styleId="17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9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1047</Words>
  <Characters>1119</Characters>
  <Lines>1</Lines>
  <Paragraphs>1</Paragraphs>
  <TotalTime>6</TotalTime>
  <ScaleCrop>false</ScaleCrop>
  <LinksUpToDate>false</LinksUpToDate>
  <CharactersWithSpaces>1283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2021-03-07T08:16:00Z</dcterms:created>
  <dc:creator>Lenovo</dc:creator>
  <cp:lastModifiedBy>WPS_1615383828</cp:lastModifiedBy>
  <cp:lastPrinted>2024-12-13T07:41:08Z</cp:lastPrinted>
  <dcterms:modified xsi:type="dcterms:W3CDTF">2024-12-13T07:47:10Z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1EC6EFE2B5B2498DABBB53DEB0915E24</vt:lpwstr>
  </property>
</Properties>
</file>