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FFF10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sz w:val="40"/>
          <w:szCs w:val="40"/>
        </w:rPr>
        <w:t>函</w:t>
      </w:r>
    </w:p>
    <w:p w14:paraId="183DE181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13AC4E0C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致：惠州仲恺新业发展有限公司</w:t>
      </w:r>
    </w:p>
    <w:p w14:paraId="79703E22"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惠创未来城消防水泵房更换消防水泵控制箱项目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32B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38CD3F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06326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947DFD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D5E04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1F01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549525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D75E9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惠创未来城消防水泵房更换消防水泵控制箱项目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E20D9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50028.3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E02D2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63D36C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74519E11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 w14:paraId="54CFB3AB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联系人：</w:t>
      </w:r>
    </w:p>
    <w:p w14:paraId="06E93EC7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联系电话：</w:t>
      </w:r>
    </w:p>
    <w:p w14:paraId="4C1994ED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6327B9F1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邮箱：</w:t>
      </w:r>
    </w:p>
    <w:p w14:paraId="65E4BE0A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7539E5EC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58B680CB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报价人（盖章）：</w:t>
      </w:r>
    </w:p>
    <w:p w14:paraId="2D8E0098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日期：   年  月  日</w:t>
      </w:r>
    </w:p>
    <w:p w14:paraId="7BA8D666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632E2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mI3M2Q0ZDgyMWZkMzBmNWM5MGI2NWY5ZGE2YWUifQ=="/>
  </w:docVars>
  <w:rsids>
    <w:rsidRoot w:val="677B0346"/>
    <w:rsid w:val="3B497649"/>
    <w:rsid w:val="3C14010B"/>
    <w:rsid w:val="3F617ACA"/>
    <w:rsid w:val="48AC3287"/>
    <w:rsid w:val="4B104B11"/>
    <w:rsid w:val="4D0B1C86"/>
    <w:rsid w:val="576E1816"/>
    <w:rsid w:val="57B96298"/>
    <w:rsid w:val="677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0</Lines>
  <Paragraphs>0</Paragraphs>
  <TotalTime>1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2024-07-12T06:49:00Z</dcterms:created>
  <dc:creator>WPS_1615383828</dc:creator>
  <cp:lastModifiedBy>WPS_1615383828</cp:lastModifiedBy>
  <cp:lastPrinted>2025-02-13T03:18:19Z</cp:lastPrinted>
  <dcterms:modified xsi:type="dcterms:W3CDTF">2025-02-13T03:57:26Z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95F242C006CB4572B8D6193042E1B75E_11</vt:lpwstr>
  </property>
  <property fmtid="{D5CDD505-2E9C-101B-9397-08002B2CF9AE}" pid="4" name="KSOTemplateDocerSaveRecord">
    <vt:lpwstr>eyJoZGlkIjoiOWI5MmI3M2Q0ZDgyMWZkMzBmNWM5MGI2NWY5ZGE2YWUiLCJ1c2VySWQiOiIxMTc4Mzk5ODI3In0=</vt:lpwstr>
  </property>
</Properties>
</file>