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0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5" w:beforeLines="12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报价函</w:t>
      </w:r>
    </w:p>
    <w:p w14:paraId="30B55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惠州广投服务管理有限公司：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163"/>
        <w:gridCol w:w="3404"/>
      </w:tblGrid>
      <w:tr w14:paraId="39DA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</w:tcPr>
          <w:p w14:paraId="205B1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2163" w:type="dxa"/>
          </w:tcPr>
          <w:p w14:paraId="3933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单价（元/kg）</w:t>
            </w:r>
          </w:p>
        </w:tc>
        <w:tc>
          <w:tcPr>
            <w:tcW w:w="3404" w:type="dxa"/>
          </w:tcPr>
          <w:p w14:paraId="27BAD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是否含13%增值税价</w:t>
            </w:r>
          </w:p>
        </w:tc>
      </w:tr>
      <w:tr w14:paraId="42F3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</w:tcPr>
          <w:p w14:paraId="7E6DA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纸皮</w:t>
            </w:r>
          </w:p>
        </w:tc>
        <w:tc>
          <w:tcPr>
            <w:tcW w:w="2163" w:type="dxa"/>
          </w:tcPr>
          <w:p w14:paraId="0EBF5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3404" w:type="dxa"/>
          </w:tcPr>
          <w:p w14:paraId="36BFF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6B00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</w:tcPr>
          <w:p w14:paraId="47A2A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围膜</w:t>
            </w:r>
          </w:p>
        </w:tc>
        <w:tc>
          <w:tcPr>
            <w:tcW w:w="2163" w:type="dxa"/>
          </w:tcPr>
          <w:p w14:paraId="35F5A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4" w:type="dxa"/>
          </w:tcPr>
          <w:p w14:paraId="26AF5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6A78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</w:tcPr>
          <w:p w14:paraId="2290E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卡板</w:t>
            </w:r>
          </w:p>
        </w:tc>
        <w:tc>
          <w:tcPr>
            <w:tcW w:w="2163" w:type="dxa"/>
          </w:tcPr>
          <w:p w14:paraId="2DFD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04" w:type="dxa"/>
          </w:tcPr>
          <w:p w14:paraId="056C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</w:tbl>
    <w:p w14:paraId="7AD6B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D68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公司名（盖章）：</w:t>
      </w:r>
    </w:p>
    <w:p w14:paraId="17988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p w14:paraId="4C5C6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 w14:paraId="5D8CF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</w:t>
      </w:r>
    </w:p>
    <w:p w14:paraId="54786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34A90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03018"/>
    <w:rsid w:val="12BB108A"/>
    <w:rsid w:val="13545D39"/>
    <w:rsid w:val="158A221E"/>
    <w:rsid w:val="1B373F76"/>
    <w:rsid w:val="1C436610"/>
    <w:rsid w:val="1E8474D2"/>
    <w:rsid w:val="24803B63"/>
    <w:rsid w:val="24FA6740"/>
    <w:rsid w:val="25916979"/>
    <w:rsid w:val="264D28A0"/>
    <w:rsid w:val="29F3271C"/>
    <w:rsid w:val="2D855F09"/>
    <w:rsid w:val="35FE53F7"/>
    <w:rsid w:val="397C441F"/>
    <w:rsid w:val="3C50166D"/>
    <w:rsid w:val="4DD150C1"/>
    <w:rsid w:val="53C57759"/>
    <w:rsid w:val="54A14E44"/>
    <w:rsid w:val="59C665CA"/>
    <w:rsid w:val="62912E62"/>
    <w:rsid w:val="6485299F"/>
    <w:rsid w:val="6A2E5B11"/>
    <w:rsid w:val="6ED23ADA"/>
    <w:rsid w:val="771B192E"/>
    <w:rsid w:val="7E7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55</Characters>
  <Lines>0</Lines>
  <Paragraphs>0</Paragraphs>
  <TotalTime>3</TotalTime>
  <ScaleCrop>false</ScaleCrop>
  <LinksUpToDate>false</LinksUpToDate>
  <CharactersWithSpaces>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2025-06-30T02:07:00Z</dcterms:created>
  <dc:creator>Administrator</dc:creator>
  <cp:lastModifiedBy>JC 关</cp:lastModifiedBy>
  <dcterms:modified xsi:type="dcterms:W3CDTF">2025-09-01T07:30:56Z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eyJoZGlkIjoiNjVkMzZjZjdmNDg4NzQ4YmQ0MTkzZTYwYzg2MGRkMDIiLCJ1c2VySWQiOiI2OTY4NTkyODYifQ==</vt:lpwstr>
  </property>
  <property fmtid="{D5CDD505-2E9C-101B-9397-08002B2CF9AE}" pid="4" name="ICV">
    <vt:lpwstr>F42AED784C8C4BD983B945B1459DF264_13</vt:lpwstr>
  </property>
</Properties>
</file>